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D3B9" w14:textId="77777777" w:rsidR="002C61BC" w:rsidRDefault="002C61BC" w:rsidP="009F1A13">
      <w:pPr>
        <w:spacing w:line="360" w:lineRule="exact"/>
        <w:jc w:val="center"/>
        <w:rPr>
          <w:b/>
          <w:sz w:val="36"/>
          <w:szCs w:val="32"/>
        </w:rPr>
      </w:pPr>
    </w:p>
    <w:p w14:paraId="36D38169" w14:textId="71647758" w:rsidR="000A294B" w:rsidRPr="005E72A9" w:rsidRDefault="009C45C8" w:rsidP="009F1A13">
      <w:pPr>
        <w:spacing w:line="36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5E72A9">
        <w:rPr>
          <w:rFonts w:ascii="华文中宋" w:eastAsia="华文中宋" w:hAnsi="华文中宋" w:hint="eastAsia"/>
          <w:b/>
          <w:sz w:val="40"/>
          <w:szCs w:val="32"/>
        </w:rPr>
        <w:t>吉林大学博士后</w:t>
      </w:r>
      <w:r w:rsidR="00C353E7" w:rsidRPr="005E72A9">
        <w:rPr>
          <w:rFonts w:ascii="华文中宋" w:eastAsia="华文中宋" w:hAnsi="华文中宋" w:hint="eastAsia"/>
          <w:b/>
          <w:sz w:val="40"/>
          <w:szCs w:val="32"/>
        </w:rPr>
        <w:t>研究人员</w:t>
      </w:r>
      <w:r w:rsidR="00074A1E" w:rsidRPr="005E72A9">
        <w:rPr>
          <w:rFonts w:ascii="华文中宋" w:eastAsia="华文中宋" w:hAnsi="华文中宋" w:hint="eastAsia"/>
          <w:b/>
          <w:sz w:val="40"/>
          <w:szCs w:val="32"/>
        </w:rPr>
        <w:t>招收</w:t>
      </w:r>
      <w:r w:rsidR="00074A1E" w:rsidRPr="005E72A9">
        <w:rPr>
          <w:rFonts w:ascii="华文中宋" w:eastAsia="华文中宋" w:hAnsi="华文中宋"/>
          <w:b/>
          <w:sz w:val="40"/>
          <w:szCs w:val="32"/>
        </w:rPr>
        <w:t>需求计划</w:t>
      </w:r>
      <w:r w:rsidR="00C063E9" w:rsidRPr="005E72A9">
        <w:rPr>
          <w:rFonts w:ascii="华文中宋" w:eastAsia="华文中宋" w:hAnsi="华文中宋"/>
          <w:b/>
          <w:sz w:val="40"/>
          <w:szCs w:val="32"/>
        </w:rPr>
        <w:t>表</w:t>
      </w:r>
    </w:p>
    <w:p w14:paraId="4E14BB3F" w14:textId="77777777" w:rsidR="00490A59" w:rsidRPr="00076DC2" w:rsidRDefault="00490A59" w:rsidP="009F1A13">
      <w:pPr>
        <w:spacing w:line="360" w:lineRule="exact"/>
        <w:jc w:val="center"/>
        <w:rPr>
          <w:b/>
          <w:sz w:val="36"/>
          <w:szCs w:val="32"/>
        </w:rPr>
      </w:pPr>
    </w:p>
    <w:p w14:paraId="2FA1CFC7" w14:textId="2FEE95F3" w:rsidR="002C61BC" w:rsidRPr="005E72A9" w:rsidRDefault="00490A59" w:rsidP="00461AD6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E72A9">
        <w:rPr>
          <w:rFonts w:ascii="黑体" w:eastAsia="黑体" w:hAnsi="黑体" w:hint="eastAsia"/>
          <w:b/>
          <w:sz w:val="32"/>
          <w:szCs w:val="32"/>
        </w:rPr>
        <w:t>一类高水平海外博士后</w:t>
      </w:r>
    </w:p>
    <w:p w14:paraId="76D33CB6" w14:textId="77777777" w:rsidR="00461AD6" w:rsidRPr="00461AD6" w:rsidRDefault="00461AD6" w:rsidP="00461AD6">
      <w:pPr>
        <w:spacing w:line="360" w:lineRule="exact"/>
        <w:jc w:val="center"/>
        <w:rPr>
          <w:rFonts w:ascii="黑体" w:eastAsia="黑体" w:hAnsi="黑体"/>
          <w:b/>
          <w:sz w:val="22"/>
          <w:szCs w:val="32"/>
        </w:rPr>
      </w:pPr>
    </w:p>
    <w:tbl>
      <w:tblPr>
        <w:tblW w:w="4976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92"/>
        <w:gridCol w:w="1561"/>
        <w:gridCol w:w="1163"/>
        <w:gridCol w:w="821"/>
        <w:gridCol w:w="1901"/>
      </w:tblGrid>
      <w:tr w:rsidR="00D720A4" w14:paraId="7A8C9668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861420" w14:textId="16114984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合作导师姓名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58BEF693" w14:textId="77777777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76B101BA" w14:textId="3A9BEBDF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博士后流动站所在单位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5B02192C" w14:textId="608202C4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67055405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633EB38" w14:textId="27FB6549" w:rsidR="00D720A4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博士后招收一级学科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60D38B93" w14:textId="3F984D0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51B9D089" w14:textId="507A22CC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招收专业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0F2DB1A9" w14:textId="1A51DDE1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02D7212F" w14:textId="77777777" w:rsidTr="00D720A4">
        <w:trPr>
          <w:trHeight w:val="401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7E73036C" w14:textId="30100993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</w:t>
            </w:r>
            <w:r w:rsidRPr="003A2FC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1D5738F4" w14:textId="68DE191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026BF65E" w14:textId="00991DB7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合作导师电子邮箱</w:t>
            </w:r>
          </w:p>
        </w:tc>
      </w:tr>
      <w:tr w:rsidR="00D720A4" w14:paraId="4F3E7A08" w14:textId="77777777" w:rsidTr="00D720A4">
        <w:trPr>
          <w:trHeight w:val="209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220C1ED" w14:textId="2E1185EA" w:rsidR="00D720A4" w:rsidRPr="000A294B" w:rsidRDefault="00D720A4" w:rsidP="007548D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招收计划数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7824A6F7" w14:textId="7AD3EADB" w:rsidR="00D720A4" w:rsidRPr="007312D7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44717266" w14:textId="0CF9CA65" w:rsidR="00D720A4" w:rsidRPr="000A294B" w:rsidRDefault="00D720A4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A246CE" w14:paraId="1EB69976" w14:textId="77777777" w:rsidTr="007312D7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2ADC5767" w14:textId="67E6C78F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岗位要求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6211E3BB" w14:textId="77777777" w:rsidR="00A246CE" w:rsidRPr="001F6149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68F1F48E" w14:textId="77777777" w:rsidR="00A246CE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635A6A8D" w14:textId="73DC5853" w:rsidR="00A246CE" w:rsidRPr="00407D0B" w:rsidRDefault="00A246CE" w:rsidP="00490A5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A246CE" w14:paraId="19C0B19D" w14:textId="77777777" w:rsidTr="00490A59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2A0F78" w14:textId="1B82B3C2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薪资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待遇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</w:tcPr>
          <w:p w14:paraId="47E29513" w14:textId="77777777" w:rsidR="00490A59" w:rsidRPr="008A683E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是否在《吉林大学博士后招收管理暂行办法》中规定的薪酬待遇基础上</w:t>
            </w:r>
          </w:p>
          <w:p w14:paraId="29EB9DC8" w14:textId="0A880048" w:rsidR="00A246CE" w:rsidRPr="008A683E" w:rsidRDefault="00490A59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另行匹配补助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06882B53" w14:textId="1E7F8F3E" w:rsidR="00490A59" w:rsidRPr="008A683E" w:rsidRDefault="00490A59" w:rsidP="005359D5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是 □  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 否 □</w:t>
            </w:r>
          </w:p>
          <w:p w14:paraId="18038551" w14:textId="5DBCF6E1" w:rsidR="00490A59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若是，请</w:t>
            </w:r>
            <w:r w:rsidR="008A683E">
              <w:rPr>
                <w:rFonts w:ascii="仿宋" w:eastAsia="仿宋" w:hAnsi="仿宋" w:hint="eastAsia"/>
                <w:sz w:val="24"/>
                <w:szCs w:val="21"/>
              </w:rPr>
              <w:t>详列</w:t>
            </w:r>
            <w:r w:rsidR="00D04384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5A1E36F6" w14:textId="77777777" w:rsidR="008A683E" w:rsidRPr="001F6149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542F6098" w14:textId="77777777" w:rsidR="008A683E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379CE9C3" w14:textId="764073DD" w:rsidR="008A683E" w:rsidRPr="00407D0B" w:rsidRDefault="008A683E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7312D7" w14:paraId="4C49FB82" w14:textId="77777777" w:rsidTr="00A72FF8">
        <w:trPr>
          <w:trHeight w:val="567"/>
          <w:jc w:val="center"/>
        </w:trPr>
        <w:tc>
          <w:tcPr>
            <w:tcW w:w="1173" w:type="pct"/>
            <w:vMerge w:val="restart"/>
            <w:tcBorders>
              <w:tl2br w:val="nil"/>
              <w:tr2bl w:val="nil"/>
            </w:tcBorders>
            <w:vAlign w:val="center"/>
          </w:tcPr>
          <w:p w14:paraId="21928058" w14:textId="43232B0C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博士后拟</w:t>
            </w:r>
            <w:r w:rsidR="00D720A4">
              <w:rPr>
                <w:rFonts w:ascii="仿宋" w:eastAsia="仿宋" w:hAnsi="仿宋" w:hint="eastAsia"/>
                <w:b/>
                <w:sz w:val="24"/>
                <w:szCs w:val="21"/>
              </w:rPr>
              <w:t>参与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科研</w:t>
            </w:r>
          </w:p>
          <w:p w14:paraId="64399B46" w14:textId="126E03BF" w:rsidR="007312D7" w:rsidRPr="000A294B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项目情况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06DFC6A8" w14:textId="7BBFF44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科研项目名称</w:t>
            </w: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51D4D074" w14:textId="79C91F74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项目来源</w:t>
            </w: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6C4DDF89" w14:textId="32AA1C3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项目起止时间</w:t>
            </w: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106C897" w14:textId="3F5C6861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科研经费（万）</w:t>
            </w:r>
          </w:p>
        </w:tc>
      </w:tr>
      <w:tr w:rsidR="007312D7" w14:paraId="60B2AA88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5B52F1BF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379DDCD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0B6D07AA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70CBCAAA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52AC7A7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81109D3" w14:textId="32553F60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32241BC3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41451D2A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353ED4CB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1F7D87EF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2DD4A3D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19DEB3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37CB478" w14:textId="75ECFB9C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54045C17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241E1DFE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67648FC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32714E19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3FCDF11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AA701A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53F75F00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A0943" w14:paraId="39F0FA7A" w14:textId="77777777" w:rsidTr="00343C41">
        <w:trPr>
          <w:trHeight w:val="567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0F89F10B" w14:textId="171CC33D" w:rsidR="005A0943" w:rsidRPr="001F6149" w:rsidRDefault="005A0943" w:rsidP="00A72FF8">
            <w:pPr>
              <w:spacing w:line="360" w:lineRule="auto"/>
              <w:ind w:firstLineChars="167" w:firstLine="402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5A0943">
              <w:rPr>
                <w:rFonts w:ascii="仿宋" w:eastAsia="仿宋" w:hAnsi="仿宋" w:hint="eastAsia"/>
                <w:b/>
                <w:sz w:val="24"/>
                <w:szCs w:val="21"/>
              </w:rPr>
              <w:t>合作导师签字：</w:t>
            </w:r>
          </w:p>
        </w:tc>
      </w:tr>
      <w:tr w:rsidR="00A246CE" w14:paraId="6B1A65DC" w14:textId="77777777" w:rsidTr="00343C41">
        <w:trPr>
          <w:trHeight w:val="1247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0FA7B2F2" w14:textId="1645843D" w:rsidR="00A246CE" w:rsidRPr="000A294B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bookmarkStart w:id="0" w:name="OLE_LINK10" w:colFirst="2" w:colLast="3"/>
            <w:bookmarkStart w:id="1" w:name="OLE_LINK25" w:colFirst="0" w:colLast="0"/>
            <w:bookmarkStart w:id="2" w:name="OLE_LINK24" w:colFirst="1" w:colLast="4"/>
            <w:bookmarkStart w:id="3" w:name="OLE_LINK18" w:colFirst="1" w:colLast="5"/>
            <w:bookmarkStart w:id="4" w:name="OLE_LINK23" w:colFirst="1" w:colLast="1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流动站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所在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学院</w:t>
            </w:r>
          </w:p>
          <w:p w14:paraId="2F889554" w14:textId="77777777" w:rsidR="00A246CE" w:rsidRPr="000A294B" w:rsidRDefault="00A246CE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（单位</w:t>
            </w:r>
            <w:r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意见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245C11E9" w14:textId="02D562D1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7B27DAED" w14:textId="17491860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主管领导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签字：                                            </w:t>
            </w:r>
          </w:p>
          <w:p w14:paraId="4306BAA5" w14:textId="240E22AE" w:rsidR="00A246CE" w:rsidRPr="000A294B" w:rsidRDefault="00A246CE" w:rsidP="00A246CE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</w:t>
            </w:r>
            <w:r w:rsidR="003258A8">
              <w:rPr>
                <w:rFonts w:ascii="仿宋" w:eastAsia="仿宋" w:hAnsi="仿宋"/>
                <w:sz w:val="24"/>
                <w:szCs w:val="21"/>
              </w:rPr>
              <w:t xml:space="preserve">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公章）                                                        </w:t>
            </w:r>
          </w:p>
          <w:p w14:paraId="74333237" w14:textId="77777777" w:rsidR="00A246CE" w:rsidRPr="000A294B" w:rsidRDefault="00A246CE" w:rsidP="00A246CE">
            <w:pPr>
              <w:spacing w:line="360" w:lineRule="auto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年    月    日</w:t>
            </w:r>
          </w:p>
        </w:tc>
      </w:tr>
    </w:tbl>
    <w:p w14:paraId="2AAAC5F7" w14:textId="37374DE4" w:rsidR="00E250D5" w:rsidRPr="00026501" w:rsidRDefault="00E250D5" w:rsidP="00343C41">
      <w:pPr>
        <w:rPr>
          <w:rFonts w:ascii="黑体" w:eastAsia="黑体" w:hAnsi="黑体"/>
          <w:b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E250D5" w:rsidRPr="00026501" w:rsidSect="00343C41">
      <w:headerReference w:type="even" r:id="rId9"/>
      <w:headerReference w:type="first" r:id="rId10"/>
      <w:pgSz w:w="11906" w:h="16838"/>
      <w:pgMar w:top="238" w:right="720" w:bottom="17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1CFC" w14:textId="77777777" w:rsidR="00C472A4" w:rsidRDefault="00C472A4">
      <w:r>
        <w:separator/>
      </w:r>
    </w:p>
  </w:endnote>
  <w:endnote w:type="continuationSeparator" w:id="0">
    <w:p w14:paraId="665AB804" w14:textId="77777777" w:rsidR="00C472A4" w:rsidRDefault="00C4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1350" w14:textId="77777777" w:rsidR="00C472A4" w:rsidRDefault="00C472A4">
      <w:r>
        <w:separator/>
      </w:r>
    </w:p>
  </w:footnote>
  <w:footnote w:type="continuationSeparator" w:id="0">
    <w:p w14:paraId="724274C8" w14:textId="77777777" w:rsidR="00C472A4" w:rsidRDefault="00C4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9D9F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AF6E37" wp14:editId="6E23F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3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7BB0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5DA3DFD" wp14:editId="5088FD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4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5B5"/>
    <w:rsid w:val="000117C4"/>
    <w:rsid w:val="00026501"/>
    <w:rsid w:val="0003490E"/>
    <w:rsid w:val="000605E2"/>
    <w:rsid w:val="00063BB2"/>
    <w:rsid w:val="00067176"/>
    <w:rsid w:val="00074A1E"/>
    <w:rsid w:val="00076DC2"/>
    <w:rsid w:val="0009055C"/>
    <w:rsid w:val="000A294B"/>
    <w:rsid w:val="000A69A8"/>
    <w:rsid w:val="000D63D0"/>
    <w:rsid w:val="000E0B46"/>
    <w:rsid w:val="000F67EF"/>
    <w:rsid w:val="00110B21"/>
    <w:rsid w:val="00125D34"/>
    <w:rsid w:val="00132349"/>
    <w:rsid w:val="001D73BE"/>
    <w:rsid w:val="001F6149"/>
    <w:rsid w:val="00202BA1"/>
    <w:rsid w:val="00214451"/>
    <w:rsid w:val="00232D59"/>
    <w:rsid w:val="002674E2"/>
    <w:rsid w:val="002718C2"/>
    <w:rsid w:val="00284E9F"/>
    <w:rsid w:val="002C61BC"/>
    <w:rsid w:val="002D1B3A"/>
    <w:rsid w:val="00311875"/>
    <w:rsid w:val="00313565"/>
    <w:rsid w:val="00322362"/>
    <w:rsid w:val="003258A8"/>
    <w:rsid w:val="00343C41"/>
    <w:rsid w:val="00384379"/>
    <w:rsid w:val="003A2FCF"/>
    <w:rsid w:val="003E3583"/>
    <w:rsid w:val="003E630A"/>
    <w:rsid w:val="003E733C"/>
    <w:rsid w:val="00407D0B"/>
    <w:rsid w:val="00433E09"/>
    <w:rsid w:val="004517A6"/>
    <w:rsid w:val="00461AD6"/>
    <w:rsid w:val="00487278"/>
    <w:rsid w:val="00490A59"/>
    <w:rsid w:val="004A5DA1"/>
    <w:rsid w:val="004C72C2"/>
    <w:rsid w:val="00502561"/>
    <w:rsid w:val="005201CC"/>
    <w:rsid w:val="005351BB"/>
    <w:rsid w:val="005359D5"/>
    <w:rsid w:val="00556527"/>
    <w:rsid w:val="005A0943"/>
    <w:rsid w:val="005A32C5"/>
    <w:rsid w:val="005D4921"/>
    <w:rsid w:val="005E72A9"/>
    <w:rsid w:val="006201D8"/>
    <w:rsid w:val="006227F7"/>
    <w:rsid w:val="00651E36"/>
    <w:rsid w:val="006705C3"/>
    <w:rsid w:val="00696AEF"/>
    <w:rsid w:val="006A77EA"/>
    <w:rsid w:val="006B6F26"/>
    <w:rsid w:val="006F4BC2"/>
    <w:rsid w:val="006F69E0"/>
    <w:rsid w:val="007312D7"/>
    <w:rsid w:val="007548DF"/>
    <w:rsid w:val="007870BF"/>
    <w:rsid w:val="007A6BCB"/>
    <w:rsid w:val="007B173E"/>
    <w:rsid w:val="007B4BD8"/>
    <w:rsid w:val="007D6303"/>
    <w:rsid w:val="007F16F6"/>
    <w:rsid w:val="007F2F14"/>
    <w:rsid w:val="008230D3"/>
    <w:rsid w:val="00826122"/>
    <w:rsid w:val="008339EB"/>
    <w:rsid w:val="0084479E"/>
    <w:rsid w:val="008A683E"/>
    <w:rsid w:val="008C7F79"/>
    <w:rsid w:val="009626CD"/>
    <w:rsid w:val="009C4207"/>
    <w:rsid w:val="009C45C8"/>
    <w:rsid w:val="009C4C86"/>
    <w:rsid w:val="009D1FA0"/>
    <w:rsid w:val="009F1A13"/>
    <w:rsid w:val="00A11590"/>
    <w:rsid w:val="00A2381B"/>
    <w:rsid w:val="00A246CE"/>
    <w:rsid w:val="00A44269"/>
    <w:rsid w:val="00A72FF8"/>
    <w:rsid w:val="00A731AD"/>
    <w:rsid w:val="00AE4A47"/>
    <w:rsid w:val="00B107E8"/>
    <w:rsid w:val="00B22161"/>
    <w:rsid w:val="00B44A13"/>
    <w:rsid w:val="00B46BB6"/>
    <w:rsid w:val="00BC1B70"/>
    <w:rsid w:val="00BD0C45"/>
    <w:rsid w:val="00BD5B88"/>
    <w:rsid w:val="00C063E9"/>
    <w:rsid w:val="00C12826"/>
    <w:rsid w:val="00C353E7"/>
    <w:rsid w:val="00C41A2F"/>
    <w:rsid w:val="00C454A2"/>
    <w:rsid w:val="00C472A4"/>
    <w:rsid w:val="00C924D8"/>
    <w:rsid w:val="00D04384"/>
    <w:rsid w:val="00D720A4"/>
    <w:rsid w:val="00D81FEB"/>
    <w:rsid w:val="00D94E5C"/>
    <w:rsid w:val="00D963BF"/>
    <w:rsid w:val="00DF6ED0"/>
    <w:rsid w:val="00E250D5"/>
    <w:rsid w:val="00E2689E"/>
    <w:rsid w:val="00E308FE"/>
    <w:rsid w:val="00E64D61"/>
    <w:rsid w:val="00E815BA"/>
    <w:rsid w:val="00E84089"/>
    <w:rsid w:val="00E87E58"/>
    <w:rsid w:val="00EA2CCF"/>
    <w:rsid w:val="00EA7D5D"/>
    <w:rsid w:val="00FB4C75"/>
    <w:rsid w:val="00FE4E59"/>
    <w:rsid w:val="144D48A9"/>
    <w:rsid w:val="2E031050"/>
    <w:rsid w:val="2EE023FC"/>
    <w:rsid w:val="3EE155B5"/>
    <w:rsid w:val="40451C75"/>
    <w:rsid w:val="616858C2"/>
    <w:rsid w:val="739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C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D4306-DB47-429E-A65D-E8666EA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15</cp:revision>
  <cp:lastPrinted>2016-12-19T08:25:00Z</cp:lastPrinted>
  <dcterms:created xsi:type="dcterms:W3CDTF">2016-12-14T09:18:00Z</dcterms:created>
  <dcterms:modified xsi:type="dcterms:W3CDTF">2016-12-19T08:25:00Z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