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D" w:rsidRDefault="00AA464D" w:rsidP="00AA464D">
      <w:pPr>
        <w:ind w:right="-511"/>
        <w:rPr>
          <w:rFonts w:hint="eastAsia"/>
          <w:sz w:val="24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4"/>
        </w:rPr>
        <w:t>-3  (</w:t>
      </w:r>
      <w:r>
        <w:rPr>
          <w:rFonts w:hint="eastAsia"/>
          <w:sz w:val="24"/>
        </w:rPr>
        <w:t>以下内容请用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号黑体字打印）：</w:t>
      </w:r>
    </w:p>
    <w:p w:rsidR="00AA464D" w:rsidRDefault="00AA464D" w:rsidP="00AA464D">
      <w:pPr>
        <w:ind w:right="-511"/>
        <w:rPr>
          <w:rFonts w:hint="eastAsia"/>
          <w:sz w:val="24"/>
        </w:rPr>
      </w:pPr>
    </w:p>
    <w:p w:rsidR="00AA464D" w:rsidRDefault="00AA464D" w:rsidP="00AA464D">
      <w:pPr>
        <w:pStyle w:val="2"/>
        <w:ind w:firstLine="640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未经本论文作者的书面授权，依法收存和保管本论文书面版本、电子版本的任何单位和个人，均不得对本论文的全部或部分内容进行任何形式的复制、修改、发行、出租、改编等有碍作者著作权的商业性使用（但纯学术性使用不在此限）。否则，应承担侵权的法律责任。</w:t>
      </w:r>
    </w:p>
    <w:p w:rsidR="00AA464D" w:rsidRDefault="00AA464D" w:rsidP="00AA464D">
      <w:pPr>
        <w:ind w:right="-511"/>
        <w:rPr>
          <w:rFonts w:ascii="黑体" w:eastAsia="黑体" w:hint="eastAsia"/>
          <w:sz w:val="32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吉林大学博士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或硕士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学位论文原创性声明（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</w:p>
    <w:p w:rsidR="00AA464D" w:rsidRDefault="00AA464D" w:rsidP="00AA464D">
      <w:pPr>
        <w:ind w:right="-511"/>
        <w:jc w:val="center"/>
        <w:rPr>
          <w:rFonts w:hint="eastAsia"/>
        </w:rPr>
      </w:pPr>
      <w:r>
        <w:rPr>
          <w:rFonts w:hint="eastAsia"/>
          <w:sz w:val="32"/>
        </w:rPr>
        <w:t>（以下正文内容用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pStyle w:val="3"/>
        <w:ind w:firstLineChars="200" w:firstLine="560"/>
        <w:rPr>
          <w:rFonts w:hint="eastAsia"/>
          <w:szCs w:val="28"/>
        </w:rPr>
      </w:pPr>
      <w:r>
        <w:rPr>
          <w:rFonts w:hint="eastAsia"/>
          <w:szCs w:val="28"/>
        </w:rPr>
        <w:t>本人郑重声明：所呈交学位论文，是本人在指导教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学位论文作者签名：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7B7369" w:rsidRPr="00AA464D" w:rsidRDefault="007B7369"/>
    <w:sectPr w:rsidR="007B7369" w:rsidRPr="00AA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69" w:rsidRDefault="007B7369" w:rsidP="00AA464D">
      <w:r>
        <w:separator/>
      </w:r>
    </w:p>
  </w:endnote>
  <w:endnote w:type="continuationSeparator" w:id="1">
    <w:p w:rsidR="007B7369" w:rsidRDefault="007B7369" w:rsidP="00AA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69" w:rsidRDefault="007B7369" w:rsidP="00AA464D">
      <w:r>
        <w:separator/>
      </w:r>
    </w:p>
  </w:footnote>
  <w:footnote w:type="continuationSeparator" w:id="1">
    <w:p w:rsidR="007B7369" w:rsidRDefault="007B7369" w:rsidP="00AA4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64D"/>
    <w:rsid w:val="007B7369"/>
    <w:rsid w:val="00AA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64D"/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AA464D"/>
    <w:pPr>
      <w:ind w:right="459" w:firstLine="570"/>
    </w:pPr>
    <w:rPr>
      <w:sz w:val="28"/>
    </w:rPr>
  </w:style>
  <w:style w:type="character" w:customStyle="1" w:styleId="3Char">
    <w:name w:val="正文文本缩进 3 Char"/>
    <w:basedOn w:val="a0"/>
    <w:link w:val="3"/>
    <w:uiPriority w:val="99"/>
    <w:rsid w:val="00AA464D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Indent 2"/>
    <w:basedOn w:val="a"/>
    <w:link w:val="2Char"/>
    <w:uiPriority w:val="99"/>
    <w:unhideWhenUsed/>
    <w:rsid w:val="00AA464D"/>
    <w:pPr>
      <w:ind w:right="72" w:firstLine="57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uiPriority w:val="99"/>
    <w:rsid w:val="00AA464D"/>
    <w:rPr>
      <w:rFonts w:ascii="黑体" w:eastAsia="黑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2017-03-03T03:05:00Z</dcterms:created>
  <dcterms:modified xsi:type="dcterms:W3CDTF">2017-03-03T03:06:00Z</dcterms:modified>
</cp:coreProperties>
</file>